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C9" w:rsidRPr="00CE7B22" w:rsidRDefault="008A66BB" w:rsidP="009F6A8D">
      <w:pPr>
        <w:pStyle w:val="Standard"/>
        <w:jc w:val="center"/>
        <w:rPr>
          <w:rFonts w:asciiTheme="minorHAnsi" w:hAnsiTheme="minorHAnsi" w:cstheme="minorHAnsi"/>
        </w:rPr>
      </w:pPr>
      <w:r w:rsidRPr="00CE7B22">
        <w:rPr>
          <w:rFonts w:asciiTheme="minorHAnsi" w:hAnsiTheme="minorHAnsi" w:cstheme="minorHAnsi"/>
        </w:rPr>
        <w:t>AVANCE</w:t>
      </w:r>
      <w:r w:rsidR="00995DF7">
        <w:rPr>
          <w:rFonts w:asciiTheme="minorHAnsi" w:hAnsiTheme="minorHAnsi" w:cstheme="minorHAnsi"/>
        </w:rPr>
        <w:t xml:space="preserve"> a </w:t>
      </w:r>
      <w:r w:rsidR="00CA1AF8">
        <w:rPr>
          <w:rFonts w:asciiTheme="minorHAnsi" w:hAnsiTheme="minorHAnsi" w:cstheme="minorHAnsi"/>
        </w:rPr>
        <w:t>8</w:t>
      </w:r>
      <w:r w:rsidR="00995DF7">
        <w:rPr>
          <w:rFonts w:asciiTheme="minorHAnsi" w:hAnsiTheme="minorHAnsi" w:cstheme="minorHAnsi"/>
        </w:rPr>
        <w:t xml:space="preserve"> de abril</w:t>
      </w:r>
    </w:p>
    <w:p w:rsidR="003B24C9" w:rsidRPr="00CE7B22" w:rsidRDefault="008A66BB" w:rsidP="009F6A8D">
      <w:pPr>
        <w:pStyle w:val="Standard"/>
        <w:jc w:val="center"/>
        <w:rPr>
          <w:rFonts w:asciiTheme="minorHAnsi" w:hAnsiTheme="minorHAnsi" w:cstheme="minorHAnsi"/>
        </w:rPr>
      </w:pPr>
      <w:r w:rsidRPr="00CE7B22">
        <w:rPr>
          <w:rFonts w:asciiTheme="minorHAnsi" w:hAnsiTheme="minorHAnsi" w:cstheme="minorHAnsi"/>
        </w:rPr>
        <w:t>PROGRAMACIÓN CALLE DEL LIBRO 202</w:t>
      </w:r>
      <w:r w:rsidR="00DD4141" w:rsidRPr="00CE7B22">
        <w:rPr>
          <w:rFonts w:asciiTheme="minorHAnsi" w:hAnsiTheme="minorHAnsi" w:cstheme="minorHAnsi"/>
        </w:rPr>
        <w:t>6</w:t>
      </w:r>
    </w:p>
    <w:p w:rsidR="009F6A8D" w:rsidRPr="00CE7B22" w:rsidRDefault="009F6A8D" w:rsidP="009F6A8D">
      <w:pPr>
        <w:pStyle w:val="Standard"/>
        <w:jc w:val="center"/>
        <w:rPr>
          <w:rFonts w:asciiTheme="minorHAnsi" w:hAnsiTheme="minorHAnsi" w:cstheme="minorHAnsi"/>
        </w:rPr>
      </w:pPr>
      <w:r w:rsidRPr="00CE7B22">
        <w:rPr>
          <w:rFonts w:asciiTheme="minorHAnsi" w:hAnsiTheme="minorHAnsi" w:cstheme="minorHAnsi"/>
        </w:rPr>
        <w:t>XXV</w:t>
      </w:r>
      <w:r w:rsidR="00DD4141" w:rsidRPr="00CE7B22">
        <w:rPr>
          <w:rFonts w:asciiTheme="minorHAnsi" w:hAnsiTheme="minorHAnsi" w:cstheme="minorHAnsi"/>
        </w:rPr>
        <w:t>I</w:t>
      </w:r>
      <w:r w:rsidRPr="00CE7B22">
        <w:rPr>
          <w:rFonts w:asciiTheme="minorHAnsi" w:hAnsiTheme="minorHAnsi" w:cstheme="minorHAnsi"/>
        </w:rPr>
        <w:t>I Edición</w:t>
      </w:r>
    </w:p>
    <w:p w:rsidR="00CE7B22" w:rsidRDefault="00CE7B22" w:rsidP="008605B7">
      <w:pPr>
        <w:pStyle w:val="Standard"/>
        <w:rPr>
          <w:rFonts w:asciiTheme="minorHAnsi" w:hAnsiTheme="minorHAnsi" w:cstheme="minorHAnsi"/>
        </w:rPr>
      </w:pPr>
    </w:p>
    <w:p w:rsidR="00683573" w:rsidRDefault="00683573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lang w:eastAsia="es-ES" w:bidi="ar-SA"/>
        </w:rPr>
      </w:pPr>
    </w:p>
    <w:p w:rsidR="00CE7B22" w:rsidRPr="00C9064E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Mi</w:t>
      </w:r>
      <w:r w:rsidR="007F695F"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é</w:t>
      </w: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rcoles 15 abril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10 h. 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Apadrinamiento lector del alumnado de 1º de Eso a alumnado de 1º de EP.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olegio 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entro Cultural 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Palomeras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>
        <w:rPr>
          <w:rFonts w:asciiTheme="minorHAnsi" w:eastAsia="Times New Roman" w:hAnsiTheme="minorHAnsi" w:cstheme="minorHAnsi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Descubrimiento edificios de Italia en Madrid, Recorrido cultural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EpAlv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.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17 h.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Exposición Italia en </w:t>
      </w:r>
      <w:proofErr w:type="gramStart"/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Madrid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. </w:t>
      </w:r>
      <w:proofErr w:type="gramEnd"/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EpAlv. </w:t>
      </w: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/ </w:t>
      </w:r>
      <w:proofErr w:type="gramStart"/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AV..</w:t>
      </w:r>
      <w:proofErr w:type="gramEnd"/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Palomeras Bajas</w:t>
      </w:r>
    </w:p>
    <w:p w:rsidR="00CE7B22" w:rsidRPr="00CE7B22" w:rsidRDefault="00CE7B22" w:rsidP="008605B7">
      <w:pPr>
        <w:pStyle w:val="Standard"/>
        <w:rPr>
          <w:rFonts w:asciiTheme="minorHAnsi" w:hAnsiTheme="minorHAnsi" w:cstheme="minorHAnsi"/>
        </w:rPr>
      </w:pPr>
    </w:p>
    <w:p w:rsidR="00EF541D" w:rsidRPr="00CE7B22" w:rsidRDefault="002F03AC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es-ES" w:bidi="ar-SA"/>
        </w:rPr>
        <w:pict>
          <v:roundrect id="_x0000_s1026" style="position:absolute;margin-left:-2.8pt;margin-top:.4pt;width:391.6pt;height:141.4pt;z-index:251658240" arcsize="10923f" fillcolor="#daeef3 [664]">
            <v:textbox>
              <w:txbxContent>
                <w:p w:rsidR="005E3632" w:rsidRDefault="005E3632" w:rsidP="005E3632">
                  <w:pPr>
                    <w:pStyle w:val="Standard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18:30 h</w:t>
                  </w:r>
                </w:p>
                <w:p w:rsidR="005E3632" w:rsidRPr="00B42A12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</w:pPr>
                  <w:r w:rsidRPr="00B42A1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>* Inauguración Vallecas Calle del Libro</w:t>
                  </w:r>
                  <w:r w:rsidR="006B6EC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 xml:space="preserve"> 2026</w:t>
                  </w:r>
                </w:p>
                <w:p w:rsidR="00F00BAB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</w:pP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 xml:space="preserve">Con </w:t>
                  </w:r>
                  <w:r w:rsidR="00CE7B22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>la</w:t>
                  </w: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 xml:space="preserve"> poeta </w:t>
                  </w:r>
                  <w:r w:rsidR="00CE7B22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>ADA SALAS</w:t>
                  </w: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 xml:space="preserve">, presentado por MANUEL RICO </w:t>
                  </w:r>
                </w:p>
                <w:p w:rsidR="005E3632" w:rsidRPr="00AD0B4F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</w:pP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>Actuación del coro AL ALBA</w:t>
                  </w:r>
                </w:p>
                <w:p w:rsidR="005E3632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</w:pPr>
                  <w:r w:rsidRPr="00B42A1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 xml:space="preserve">Centro Cultural </w:t>
                  </w:r>
                  <w:r w:rsidR="00F00BAB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>Paco Rabal</w:t>
                  </w:r>
                </w:p>
                <w:p w:rsidR="006B6EC2" w:rsidRDefault="006B6EC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</w:pPr>
                  <w:r w:rsidRPr="006B6EC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  <w:t>C/ Felipe de Diego 13</w:t>
                  </w:r>
                </w:p>
                <w:p w:rsidR="006B6EC2" w:rsidRPr="006B6EC2" w:rsidRDefault="006B6EC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  <w:t>Organiza Vallecas Todo Cultura</w:t>
                  </w:r>
                </w:p>
                <w:p w:rsidR="005E3632" w:rsidRPr="00B42A12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Cs/>
                      <w:color w:val="31849B" w:themeColor="accent5" w:themeShade="BF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7F695F" w:rsidRPr="00C9064E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Jueves 16 abril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F695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Teatro de Marionetas, realizado por alumnos de secundaria a los pequeños de infantil 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Pr="007F695F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7F695F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A1AF8" w:rsidRPr="00CA1AF8" w:rsidRDefault="00CA1AF8" w:rsidP="00CA1AF8">
      <w:pPr>
        <w:spacing w:line="276" w:lineRule="auto"/>
        <w:rPr>
          <w:rFonts w:asciiTheme="minorHAnsi" w:hAnsiTheme="minorHAnsi" w:cstheme="minorHAnsi"/>
          <w:color w:val="C00000"/>
        </w:rPr>
      </w:pPr>
      <w:r w:rsidRPr="00CA1AF8">
        <w:rPr>
          <w:rFonts w:asciiTheme="minorHAnsi" w:hAnsiTheme="minorHAnsi" w:cstheme="minorHAnsi"/>
          <w:color w:val="C00000"/>
        </w:rPr>
        <w:t xml:space="preserve">* Encuentro con la poeta ADA SALAS y </w:t>
      </w:r>
      <w:r w:rsidRPr="00CA1AF8">
        <w:rPr>
          <w:rFonts w:asciiTheme="minorHAnsi" w:hAnsiTheme="minorHAnsi" w:cstheme="minorHAnsi"/>
          <w:color w:val="0070C0"/>
        </w:rPr>
        <w:t>alumnos del GSD Las Suertes</w:t>
      </w:r>
    </w:p>
    <w:p w:rsidR="00CA1AF8" w:rsidRPr="00CA1AF8" w:rsidRDefault="00CA1AF8" w:rsidP="00CA1AF8">
      <w:pPr>
        <w:spacing w:line="276" w:lineRule="auto"/>
        <w:rPr>
          <w:rFonts w:asciiTheme="minorHAnsi" w:hAnsiTheme="minorHAnsi" w:cstheme="minorHAnsi"/>
          <w:color w:val="0070C0"/>
        </w:rPr>
      </w:pPr>
      <w:r w:rsidRPr="00CA1AF8">
        <w:rPr>
          <w:rFonts w:asciiTheme="minorHAnsi" w:hAnsiTheme="minorHAnsi" w:cstheme="minorHAnsi"/>
          <w:color w:val="0070C0"/>
        </w:rPr>
        <w:t xml:space="preserve">Centro Cultural Pilar Miró </w:t>
      </w:r>
    </w:p>
    <w:p w:rsidR="00CA1AF8" w:rsidRDefault="00CA1AF8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7F695F" w:rsidRPr="00C9064E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Viernes 17 abril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F695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Intercambio de libros. COMPARTIMOS UN LIBRO.</w:t>
      </w:r>
      <w:r w:rsidRPr="007F695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 L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ibros, cuentos, cómic recomendados por el alumnado</w:t>
      </w:r>
      <w:proofErr w:type="gramStart"/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..</w:t>
      </w:r>
      <w:proofErr w:type="gramEnd"/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12 h</w:t>
      </w:r>
    </w:p>
    <w:p w:rsidR="007F695F" w:rsidRPr="00BA2B44" w:rsidRDefault="00304358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30435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7F695F"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Certamen de cuentos con lenguaje de signos. Para alumnos de 5º y 6º de EP.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7F695F" w:rsidRPr="00CE7B22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84554F" w:rsidRPr="00C9064E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Lunes 20 abril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de cuentos de lenguaje de signos, para alumnos de 5º y 6º de EP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lastRenderedPageBreak/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84554F" w:rsidRPr="00C9064E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Martes 21 abril</w:t>
      </w:r>
    </w:p>
    <w:p w:rsidR="0084554F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</w:t>
      </w:r>
    </w:p>
    <w:p w:rsidR="00621D47" w:rsidRPr="00BA2B44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de Pinocho en infantil y primaria</w:t>
      </w:r>
    </w:p>
    <w:p w:rsidR="00621D47" w:rsidRPr="00BA2B44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621D47" w:rsidRPr="00BA2B44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Personificación de cuentos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(elaboración de "pastas </w:t>
      </w:r>
      <w:r w:rsidR="00683573" w:rsidRPr="00BA2B44">
        <w:rPr>
          <w:rFonts w:asciiTheme="minorHAnsi" w:eastAsia="Times New Roman" w:hAnsiTheme="minorHAnsi" w:cstheme="minorHAnsi"/>
          <w:kern w:val="0"/>
          <w:lang w:eastAsia="es-ES" w:bidi="ar-SA"/>
        </w:rPr>
        <w:t>animadas</w:t>
      </w:r>
      <w:proofErr w:type="gramStart"/>
      <w:r w:rsidR="00683573" w:rsidRPr="00BA2B44">
        <w:rPr>
          <w:rFonts w:asciiTheme="minorHAnsi" w:eastAsia="Times New Roman" w:hAnsiTheme="minorHAnsi" w:cstheme="minorHAnsi"/>
          <w:kern w:val="0"/>
          <w:lang w:eastAsia="es-ES" w:bidi="ar-SA"/>
        </w:rPr>
        <w:t>!</w:t>
      </w:r>
      <w:proofErr w:type="gramEnd"/>
      <w:r w:rsidR="00683573"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Para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la motivación lect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o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ra).Primaria.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621D47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11</w:t>
      </w:r>
      <w:r w:rsidRPr="00621D47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h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a 13 h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continuada y pública de Pinocho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Palomeras Bajas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17 </w:t>
      </w:r>
      <w:r w:rsidRPr="00621D47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h 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a 20 h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continuada y pública de Pinocho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 Bajas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84554F" w:rsidRPr="002556EC" w:rsidRDefault="00683573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Miércoles</w:t>
      </w:r>
      <w:r w:rsidR="0084554F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 22 abril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¿Y tú dónde lees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?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Nos Fotografiamos leyendo en lugares inverosímiles y adornamos las puertas de las clases con dichas fotografías. Primaria y secundaria.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Cº Centro Cultural Palomeras</w:t>
      </w:r>
    </w:p>
    <w:p w:rsidR="007F695F" w:rsidRDefault="007F695F">
      <w:pPr>
        <w:pStyle w:val="Standard"/>
        <w:rPr>
          <w:rFonts w:asciiTheme="minorHAnsi" w:hAnsiTheme="minorHAnsi" w:cstheme="minorHAnsi"/>
          <w:b/>
          <w:bCs/>
        </w:rPr>
      </w:pPr>
    </w:p>
    <w:p w:rsidR="00BA2B44" w:rsidRPr="002556EC" w:rsidRDefault="00BA2B44" w:rsidP="00BA2B4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Jueves</w:t>
      </w:r>
      <w:r w:rsidR="00621D47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</w:t>
      </w: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23</w:t>
      </w:r>
      <w:r w:rsidR="00621D47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abril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10 </w:t>
      </w:r>
      <w:r w:rsidR="00621D47" w:rsidRPr="00621D47">
        <w:rPr>
          <w:rFonts w:asciiTheme="minorHAnsi" w:eastAsia="Times New Roman" w:hAnsiTheme="minorHAnsi" w:cstheme="minorHAnsi"/>
          <w:b/>
          <w:kern w:val="0"/>
          <w:lang w:eastAsia="es-ES" w:bidi="ar-SA"/>
        </w:rPr>
        <w:t>h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.</w:t>
      </w:r>
    </w:p>
    <w:p w:rsidR="00CE7B22" w:rsidRPr="00CE7B22" w:rsidRDefault="00621D47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Parejas lectoras en el parque.</w:t>
      </w:r>
      <w:r w:rsidR="00CE7B22" w:rsidRPr="00CE7B22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Todo el colegio leyendo a la misma hora y en el mismo sitio. Los mayores lo leerán a los más pequeños Los dos lectores realizarán un dibujo sobre lo leído. 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Infantil, primaria y secundaria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 Palomeras</w:t>
      </w:r>
    </w:p>
    <w:p w:rsid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Pinocho: cuento, dibujos, canciones…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 xml:space="preserve">* Elaboración de </w:t>
      </w:r>
      <w:proofErr w:type="spellStart"/>
      <w:r w:rsidRPr="00C9064E">
        <w:rPr>
          <w:rFonts w:asciiTheme="minorHAnsi" w:hAnsiTheme="minorHAnsi" w:cstheme="minorHAnsi"/>
          <w:color w:val="C00000"/>
        </w:rPr>
        <w:t>marcapáginas</w:t>
      </w:r>
      <w:proofErr w:type="spellEnd"/>
      <w:r w:rsidRPr="00C9064E">
        <w:rPr>
          <w:rFonts w:asciiTheme="minorHAnsi" w:hAnsiTheme="minorHAnsi" w:cstheme="minorHAnsi"/>
          <w:color w:val="C00000"/>
        </w:rPr>
        <w:t>.</w:t>
      </w:r>
    </w:p>
    <w:p w:rsidR="00C9064E" w:rsidRDefault="00C9064E" w:rsidP="00C9064E">
      <w:pPr>
        <w:rPr>
          <w:rFonts w:asciiTheme="minorHAnsi" w:hAnsiTheme="minorHAnsi" w:cstheme="minorHAnsi"/>
          <w:b/>
        </w:rPr>
      </w:pPr>
      <w:r w:rsidRPr="00C9064E">
        <w:rPr>
          <w:rFonts w:asciiTheme="minorHAnsi" w:hAnsiTheme="minorHAnsi" w:cstheme="minorHAnsi"/>
          <w:color w:val="C00000"/>
        </w:rPr>
        <w:t>* Cuentacuentos de alumnos de Educación Primaria</w:t>
      </w:r>
      <w:r w:rsidRPr="00CA1AF8">
        <w:rPr>
          <w:rFonts w:asciiTheme="minorHAnsi" w:hAnsiTheme="minorHAnsi" w:cstheme="minorHAnsi"/>
        </w:rPr>
        <w:t>.</w:t>
      </w:r>
      <w:r w:rsidRPr="00C9064E">
        <w:rPr>
          <w:rFonts w:asciiTheme="minorHAnsi" w:hAnsiTheme="minorHAnsi" w:cstheme="minorHAnsi"/>
          <w:b/>
        </w:rPr>
        <w:t xml:space="preserve"> </w:t>
      </w:r>
    </w:p>
    <w:p w:rsidR="00C9064E" w:rsidRPr="00C9064E" w:rsidRDefault="00C9064E" w:rsidP="00C9064E">
      <w:pPr>
        <w:rPr>
          <w:rFonts w:asciiTheme="minorHAnsi" w:hAnsiTheme="minorHAnsi" w:cstheme="minorHAnsi"/>
          <w:b/>
          <w:color w:val="0070C0"/>
        </w:rPr>
      </w:pPr>
      <w:r w:rsidRPr="00C9064E">
        <w:rPr>
          <w:rFonts w:asciiTheme="minorHAnsi" w:hAnsiTheme="minorHAnsi" w:cstheme="minorHAnsi"/>
          <w:color w:val="0070C0"/>
        </w:rPr>
        <w:t>Educación Infantil</w:t>
      </w:r>
      <w:r w:rsidRPr="00C9064E">
        <w:rPr>
          <w:rFonts w:asciiTheme="minorHAnsi" w:hAnsiTheme="minorHAnsi" w:cstheme="minorHAnsi"/>
          <w:b/>
          <w:color w:val="0070C0"/>
        </w:rPr>
        <w:t xml:space="preserve"> / </w:t>
      </w:r>
      <w:r w:rsidRPr="00C9064E">
        <w:rPr>
          <w:rFonts w:asciiTheme="minorHAnsi" w:hAnsiTheme="minorHAnsi" w:cstheme="minorHAnsi"/>
          <w:color w:val="0070C0"/>
        </w:rPr>
        <w:t>GSD Las Suertes</w:t>
      </w:r>
    </w:p>
    <w:p w:rsidR="00C9064E" w:rsidRDefault="00C9064E" w:rsidP="00C9064E">
      <w:pPr>
        <w:rPr>
          <w:rFonts w:asciiTheme="minorHAnsi" w:hAnsiTheme="minorHAnsi" w:cstheme="minorHAnsi"/>
          <w:color w:val="C00000"/>
        </w:rPr>
      </w:pP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Lecturas de las familias.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Homenaje a Pinocho. Presentación al Certamen de Pinocho.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Elaboración de manualidades: comecocos y marionetas.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Al aire libre: actividades lectoras en el patio.</w:t>
      </w:r>
    </w:p>
    <w:p w:rsidR="00C9064E" w:rsidRPr="00C9064E" w:rsidRDefault="00C9064E" w:rsidP="00C9064E">
      <w:pPr>
        <w:rPr>
          <w:rFonts w:asciiTheme="minorHAnsi" w:hAnsiTheme="minorHAnsi" w:cstheme="minorHAnsi"/>
        </w:rPr>
      </w:pPr>
      <w:r w:rsidRPr="00C9064E">
        <w:rPr>
          <w:rFonts w:asciiTheme="minorHAnsi" w:hAnsiTheme="minorHAnsi" w:cstheme="minorHAnsi"/>
          <w:color w:val="0070C0"/>
        </w:rPr>
        <w:t>Educación Primaria</w:t>
      </w:r>
      <w:r w:rsidRPr="00C9064E">
        <w:rPr>
          <w:rFonts w:asciiTheme="minorHAnsi" w:hAnsiTheme="minorHAnsi" w:cstheme="minorHAnsi"/>
        </w:rPr>
        <w:t xml:space="preserve"> </w:t>
      </w:r>
      <w:r w:rsidRPr="00C9064E">
        <w:rPr>
          <w:rFonts w:asciiTheme="minorHAnsi" w:hAnsiTheme="minorHAnsi" w:cstheme="minorHAnsi"/>
          <w:color w:val="0070C0"/>
        </w:rPr>
        <w:t>/ GSD Las Suertes</w:t>
      </w:r>
    </w:p>
    <w:p w:rsidR="00C9064E" w:rsidRDefault="00C9064E" w:rsidP="00C9064E">
      <w:pPr>
        <w:rPr>
          <w:rFonts w:asciiTheme="minorHAnsi" w:hAnsiTheme="minorHAnsi" w:cstheme="minorHAnsi"/>
          <w:color w:val="C00000"/>
        </w:rPr>
      </w:pP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Canapé literario.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0070C0"/>
        </w:rPr>
      </w:pPr>
      <w:r w:rsidRPr="00C9064E">
        <w:rPr>
          <w:rFonts w:asciiTheme="minorHAnsi" w:hAnsiTheme="minorHAnsi" w:cstheme="minorHAnsi"/>
          <w:color w:val="0070C0"/>
        </w:rPr>
        <w:t>Educación Secundaria / GSD Las Suertes</w:t>
      </w:r>
    </w:p>
    <w:p w:rsidR="00C9064E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Pr="00CE7B22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lastRenderedPageBreak/>
        <w:t>18 h.</w:t>
      </w:r>
    </w:p>
    <w:p w:rsidR="00CE7B22" w:rsidRPr="00CE7B22" w:rsidRDefault="00621D47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Reparto  de libros en la. </w:t>
      </w:r>
      <w:r w:rsidR="00683573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Avda. Albufera</w:t>
      </w:r>
      <w:r w:rsidR="00CE7B22" w:rsidRPr="00CE7B22">
        <w:rPr>
          <w:rFonts w:asciiTheme="minorHAnsi" w:eastAsia="Times New Roman" w:hAnsiTheme="minorHAnsi" w:cstheme="minorHAnsi"/>
          <w:kern w:val="0"/>
          <w:lang w:eastAsia="es-ES" w:bidi="ar-SA"/>
        </w:rPr>
        <w:t>, junto al Metro de Miguel Hernández.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Palomeras Sureste</w:t>
      </w:r>
    </w:p>
    <w:p w:rsid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A1AF8" w:rsidRPr="00CE7B22" w:rsidRDefault="00CA1AF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2556EC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bCs/>
          <w:color w:val="C00000"/>
          <w:kern w:val="0"/>
          <w:sz w:val="28"/>
          <w:szCs w:val="28"/>
          <w:lang w:eastAsia="es-ES" w:bidi="ar-SA"/>
        </w:rPr>
        <w:t>Sábado 25 abril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18,30 h</w:t>
      </w:r>
    </w:p>
    <w:p w:rsidR="00CE7B22" w:rsidRPr="00CE7B22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B529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Presentación de los libros EN EL NOMBRE DEL HIJO de Juan Andrés Moya y EL DODECAEDRO DEL ZODIACO de Nacho Hevia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Serán presentados por Luis Miguel Morales Peinado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Librería MUGA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2556EC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Martes </w:t>
      </w:r>
      <w:r w:rsidR="00CE7B22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28</w:t>
      </w: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abril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11</w:t>
      </w:r>
      <w:r w:rsidR="007B5298" w:rsidRPr="007B5298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h.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a 14 h</w:t>
      </w:r>
      <w:r w:rsidR="007B5298" w:rsidRPr="007B5298">
        <w:rPr>
          <w:rFonts w:asciiTheme="minorHAnsi" w:eastAsia="Times New Roman" w:hAnsiTheme="minorHAnsi" w:cstheme="minorHAnsi"/>
          <w:b/>
          <w:kern w:val="0"/>
          <w:lang w:eastAsia="es-ES" w:bidi="ar-SA"/>
        </w:rPr>
        <w:t>.</w:t>
      </w:r>
    </w:p>
    <w:p w:rsidR="00CE7B22" w:rsidRPr="00CE7B22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B529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A</w:t>
      </w:r>
      <w:r w:rsidRPr="007B529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jedrez y Libros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Jugamos en  la calle y nos llevamos un libro 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Calle Inocentes, junto a Muga</w:t>
      </w:r>
    </w:p>
    <w:p w:rsidR="00BA2B44" w:rsidRPr="00B03803" w:rsidRDefault="00CE7B22" w:rsidP="00B03803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Palomeras Bajas</w:t>
      </w:r>
    </w:p>
    <w:sectPr w:rsidR="00BA2B44" w:rsidRPr="00B03803" w:rsidSect="003B24C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8C" w:rsidRDefault="00EE468C" w:rsidP="003B24C9">
      <w:r>
        <w:separator/>
      </w:r>
    </w:p>
  </w:endnote>
  <w:endnote w:type="continuationSeparator" w:id="0">
    <w:p w:rsidR="00EE468C" w:rsidRDefault="00EE468C" w:rsidP="003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8C" w:rsidRDefault="00EE468C" w:rsidP="003B24C9">
      <w:r w:rsidRPr="003B24C9">
        <w:rPr>
          <w:color w:val="000000"/>
        </w:rPr>
        <w:separator/>
      </w:r>
    </w:p>
  </w:footnote>
  <w:footnote w:type="continuationSeparator" w:id="0">
    <w:p w:rsidR="00EE468C" w:rsidRDefault="00EE468C" w:rsidP="003B2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455DF"/>
    <w:multiLevelType w:val="hybridMultilevel"/>
    <w:tmpl w:val="8CC6FA8C"/>
    <w:lvl w:ilvl="0" w:tplc="9832237A">
      <w:start w:val="1"/>
      <w:numFmt w:val="upperLetter"/>
      <w:lvlText w:val="%1."/>
      <w:lvlJc w:val="left"/>
      <w:pPr>
        <w:ind w:left="502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4C9"/>
    <w:rsid w:val="00070634"/>
    <w:rsid w:val="00077DEE"/>
    <w:rsid w:val="000B22C7"/>
    <w:rsid w:val="00181011"/>
    <w:rsid w:val="001E07DD"/>
    <w:rsid w:val="002556EC"/>
    <w:rsid w:val="002F03AC"/>
    <w:rsid w:val="00304358"/>
    <w:rsid w:val="0036366E"/>
    <w:rsid w:val="00364570"/>
    <w:rsid w:val="00374339"/>
    <w:rsid w:val="003A293F"/>
    <w:rsid w:val="003B24C9"/>
    <w:rsid w:val="003F70D9"/>
    <w:rsid w:val="004A3703"/>
    <w:rsid w:val="004B7CC0"/>
    <w:rsid w:val="004C12BE"/>
    <w:rsid w:val="004C5D91"/>
    <w:rsid w:val="004D58EC"/>
    <w:rsid w:val="0053313D"/>
    <w:rsid w:val="0057568F"/>
    <w:rsid w:val="005E3632"/>
    <w:rsid w:val="00615D3F"/>
    <w:rsid w:val="00621D47"/>
    <w:rsid w:val="006475BF"/>
    <w:rsid w:val="0067028F"/>
    <w:rsid w:val="00672CC9"/>
    <w:rsid w:val="00683573"/>
    <w:rsid w:val="00692982"/>
    <w:rsid w:val="006B6EC2"/>
    <w:rsid w:val="006C4408"/>
    <w:rsid w:val="006C746F"/>
    <w:rsid w:val="00700D4D"/>
    <w:rsid w:val="007532BC"/>
    <w:rsid w:val="0079077F"/>
    <w:rsid w:val="007B5298"/>
    <w:rsid w:val="007F695F"/>
    <w:rsid w:val="00844A0C"/>
    <w:rsid w:val="0084554F"/>
    <w:rsid w:val="008605B7"/>
    <w:rsid w:val="00876E0B"/>
    <w:rsid w:val="008A66BB"/>
    <w:rsid w:val="008B6B38"/>
    <w:rsid w:val="008D0F71"/>
    <w:rsid w:val="008E1EB3"/>
    <w:rsid w:val="00950484"/>
    <w:rsid w:val="00995DF7"/>
    <w:rsid w:val="009F6A8D"/>
    <w:rsid w:val="009F6C4C"/>
    <w:rsid w:val="00A0341A"/>
    <w:rsid w:val="00A11F04"/>
    <w:rsid w:val="00AD0B4F"/>
    <w:rsid w:val="00B01057"/>
    <w:rsid w:val="00B03803"/>
    <w:rsid w:val="00B42A12"/>
    <w:rsid w:val="00BA2B44"/>
    <w:rsid w:val="00BB27C7"/>
    <w:rsid w:val="00BB7166"/>
    <w:rsid w:val="00BD0511"/>
    <w:rsid w:val="00BD2504"/>
    <w:rsid w:val="00BD2D7C"/>
    <w:rsid w:val="00C9064E"/>
    <w:rsid w:val="00CA1AF8"/>
    <w:rsid w:val="00CE7B22"/>
    <w:rsid w:val="00D02118"/>
    <w:rsid w:val="00D75A3F"/>
    <w:rsid w:val="00DD4141"/>
    <w:rsid w:val="00E25197"/>
    <w:rsid w:val="00E3157D"/>
    <w:rsid w:val="00E615E4"/>
    <w:rsid w:val="00EC628D"/>
    <w:rsid w:val="00EE468C"/>
    <w:rsid w:val="00EF541D"/>
    <w:rsid w:val="00F00BAB"/>
    <w:rsid w:val="00F14268"/>
    <w:rsid w:val="00F82379"/>
    <w:rsid w:val="00F9689B"/>
    <w:rsid w:val="00FA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B24C9"/>
  </w:style>
  <w:style w:type="paragraph" w:customStyle="1" w:styleId="Heading">
    <w:name w:val="Heading"/>
    <w:basedOn w:val="Standard"/>
    <w:next w:val="Textbody"/>
    <w:rsid w:val="003B24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B24C9"/>
    <w:pPr>
      <w:spacing w:after="140" w:line="276" w:lineRule="auto"/>
    </w:pPr>
  </w:style>
  <w:style w:type="paragraph" w:styleId="Lista">
    <w:name w:val="List"/>
    <w:basedOn w:val="Textbody"/>
    <w:rsid w:val="003B24C9"/>
  </w:style>
  <w:style w:type="paragraph" w:customStyle="1" w:styleId="Caption">
    <w:name w:val="Caption"/>
    <w:basedOn w:val="Standard"/>
    <w:rsid w:val="003B24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B24C9"/>
    <w:pPr>
      <w:suppressLineNumbers/>
    </w:pPr>
  </w:style>
  <w:style w:type="character" w:styleId="Hipervnculo">
    <w:name w:val="Hyperlink"/>
    <w:basedOn w:val="Fuentedeprrafopredeter"/>
    <w:uiPriority w:val="99"/>
    <w:semiHidden/>
    <w:unhideWhenUsed/>
    <w:rsid w:val="006B6E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castor boveda</dc:creator>
  <cp:lastModifiedBy>castor boveda</cp:lastModifiedBy>
  <cp:revision>2</cp:revision>
  <dcterms:created xsi:type="dcterms:W3CDTF">2026-04-07T15:35:00Z</dcterms:created>
  <dcterms:modified xsi:type="dcterms:W3CDTF">2026-04-07T15:35:00Z</dcterms:modified>
</cp:coreProperties>
</file>